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685A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D6F612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Taco Ring</w:t>
      </w:r>
    </w:p>
    <w:p w14:paraId="55AB0547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F6657D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1 Pound Ground Beef</w:t>
      </w:r>
    </w:p>
    <w:p w14:paraId="33A02715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½ Cup White Onion, diced</w:t>
      </w:r>
    </w:p>
    <w:p w14:paraId="22080CB9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1 (1 Ounce) Package Taco Seasoning Mix</w:t>
      </w:r>
    </w:p>
    <w:p w14:paraId="29DCE29C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½ Cup Water</w:t>
      </w:r>
    </w:p>
    <w:p w14:paraId="19EE4681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1 Cup Shredded Cheddar Cheese</w:t>
      </w:r>
    </w:p>
    <w:p w14:paraId="65136F72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2 (8 Ounce Cans) Crescent-style Dinner Rolls</w:t>
      </w:r>
    </w:p>
    <w:p w14:paraId="35A7452D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15A43D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Topping Ideas:</w:t>
      </w:r>
    </w:p>
    <w:p w14:paraId="366786C7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Guacamole</w:t>
      </w:r>
    </w:p>
    <w:p w14:paraId="3CAA5C3B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Sour Cream</w:t>
      </w:r>
    </w:p>
    <w:p w14:paraId="6EA11866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Diced Tomatoes</w:t>
      </w:r>
    </w:p>
    <w:p w14:paraId="35320082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Shredded Lettuce</w:t>
      </w:r>
    </w:p>
    <w:p w14:paraId="708600A8" w14:textId="37763A8C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Green Onions</w:t>
      </w:r>
    </w:p>
    <w:p w14:paraId="5FD419C0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Shredded Cheese</w:t>
      </w:r>
    </w:p>
    <w:p w14:paraId="66ECCA2B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Taco Sauce</w:t>
      </w:r>
    </w:p>
    <w:p w14:paraId="2514B149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5E1F2F2" w14:textId="5639A71F" w:rsidR="00672D8D" w:rsidRPr="00672D8D" w:rsidRDefault="005068AD" w:rsidP="005068A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1. </w:t>
      </w:r>
      <w:r w:rsidR="00672D8D" w:rsidRPr="00672D8D">
        <w:rPr>
          <w:rFonts w:ascii="Arial" w:eastAsia="Times New Roman" w:hAnsi="Arial" w:cs="Arial"/>
          <w:color w:val="000000"/>
          <w:kern w:val="0"/>
          <w14:ligatures w14:val="none"/>
        </w:rPr>
        <w:t>Preheat the oven to 375 degrees.</w:t>
      </w:r>
    </w:p>
    <w:p w14:paraId="6831F4F2" w14:textId="1F1B4993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2.</w:t>
      </w:r>
      <w:r w:rsidR="005068A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Heat a large skillet over low-medium heat. Cook the ground beef and onions until the beef is no longer pink. Drain grease if </w:t>
      </w:r>
      <w:proofErr w:type="gramStart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needed, and</w:t>
      </w:r>
      <w:proofErr w:type="gramEnd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 return meat to the skillet.</w:t>
      </w:r>
    </w:p>
    <w:p w14:paraId="5F8EC93F" w14:textId="74E25DB2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3.</w:t>
      </w:r>
      <w:r w:rsidR="005068A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Add the water and taco seasoning. Continue to cook until the mixture begins to thicken. Remove from heat.</w:t>
      </w:r>
    </w:p>
    <w:p w14:paraId="03CB4DDB" w14:textId="23F97205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4.</w:t>
      </w:r>
      <w:r w:rsidR="005068A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 both cans of dough, unroll, and separate into triangles. Using a large baking sheet or pizza pan lined with parchment paper, place the wide sides of the triangles in the center with the tips overlapping. The center should form a circle. The longer tips of the triangle will face outward, and </w:t>
      </w:r>
      <w:proofErr w:type="gramStart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the end result</w:t>
      </w:r>
      <w:proofErr w:type="gramEnd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 will look like a sunburst. </w:t>
      </w:r>
    </w:p>
    <w:p w14:paraId="2976877A" w14:textId="3397F3B2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5.</w:t>
      </w:r>
      <w:r w:rsidR="005068A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Spoon the beef around the overlapping portions of the dough to form a large circle. Top the beef with shredded cheese. Pick up the outer point of a triangle and lay it over the top of the meat and cheese. Tuck the point underneath the inside of the circle of dough so the meat and cheese </w:t>
      </w:r>
      <w:proofErr w:type="gramStart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is</w:t>
      </w:r>
      <w:proofErr w:type="gramEnd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 covered. Continue this around the circle until all the outer points are folded over and tucked into the center.</w:t>
      </w:r>
    </w:p>
    <w:p w14:paraId="433820A5" w14:textId="2AE10C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6.</w:t>
      </w:r>
      <w:r w:rsidR="005068AD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Bake for 18 to 22 minutes or until the ring is golden brown. Cut into slices and serve with your favorite toppings.</w:t>
      </w:r>
    </w:p>
    <w:p w14:paraId="5B49452A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EF3354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Serves: 8-10 </w:t>
      </w:r>
    </w:p>
    <w:p w14:paraId="5A102D8C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Prep Time: 15 Minutes</w:t>
      </w:r>
    </w:p>
    <w:p w14:paraId="39B03A96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Cook Time: 30 Minutes</w:t>
      </w:r>
    </w:p>
    <w:p w14:paraId="38C46775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Total Time: 45 Minutes</w:t>
      </w:r>
    </w:p>
    <w:p w14:paraId="61C1BA9C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20DAF8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Tips &amp; Notes:</w:t>
      </w:r>
    </w:p>
    <w:p w14:paraId="677D564D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64ABA0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*To help the uncooked crescent rolls stay in a circular shape, place a </w:t>
      </w:r>
      <w:proofErr w:type="gramStart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4 to 5-inch wide</w:t>
      </w:r>
      <w:proofErr w:type="gramEnd"/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 xml:space="preserve"> bowl in the center and work around it. Remove the bowl before baking.</w:t>
      </w:r>
    </w:p>
    <w:p w14:paraId="0719094C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*Apply a light egg wash (1 egg + 1 tablespoon of water) to give the taco ring a nice, shiny brown look after it bakes.</w:t>
      </w:r>
    </w:p>
    <w:p w14:paraId="668658DC" w14:textId="77777777" w:rsidR="00672D8D" w:rsidRPr="00672D8D" w:rsidRDefault="00672D8D" w:rsidP="00672D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2D8D">
        <w:rPr>
          <w:rFonts w:ascii="Arial" w:eastAsia="Times New Roman" w:hAnsi="Arial" w:cs="Arial"/>
          <w:color w:val="000000"/>
          <w:kern w:val="0"/>
          <w14:ligatures w14:val="none"/>
        </w:rPr>
        <w:t>*Don’t overfill the crescent dough. Otherwise, the filling will spill out of the openings while the ring bakes.</w:t>
      </w:r>
    </w:p>
    <w:p w14:paraId="2FD2EBA0" w14:textId="7FBFF628" w:rsidR="00CF2CFB" w:rsidRPr="00672D8D" w:rsidRDefault="00CF2CFB" w:rsidP="00672D8D"/>
    <w:sectPr w:rsidR="00CF2CFB" w:rsidRPr="0067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1AAC" w14:textId="77777777" w:rsidR="00686591" w:rsidRDefault="00686591" w:rsidP="00686591">
      <w:pPr>
        <w:spacing w:after="0" w:line="240" w:lineRule="auto"/>
      </w:pPr>
      <w:r>
        <w:separator/>
      </w:r>
    </w:p>
  </w:endnote>
  <w:endnote w:type="continuationSeparator" w:id="0">
    <w:p w14:paraId="0ECA3CFA" w14:textId="77777777" w:rsidR="00686591" w:rsidRDefault="00686591" w:rsidP="0068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7B3A" w14:textId="77777777" w:rsidR="00686591" w:rsidRDefault="00686591" w:rsidP="00686591">
      <w:pPr>
        <w:spacing w:after="0" w:line="240" w:lineRule="auto"/>
      </w:pPr>
      <w:r>
        <w:separator/>
      </w:r>
    </w:p>
  </w:footnote>
  <w:footnote w:type="continuationSeparator" w:id="0">
    <w:p w14:paraId="2454E51E" w14:textId="77777777" w:rsidR="00686591" w:rsidRDefault="00686591" w:rsidP="00686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C008A"/>
    <w:multiLevelType w:val="multilevel"/>
    <w:tmpl w:val="B17C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0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D1"/>
    <w:rsid w:val="005068AD"/>
    <w:rsid w:val="00672D8D"/>
    <w:rsid w:val="00686591"/>
    <w:rsid w:val="00B02FD1"/>
    <w:rsid w:val="00C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5141"/>
  <w15:chartTrackingRefBased/>
  <w15:docId w15:val="{C39CAE74-49D2-45B0-9604-C0AC15DE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672D8D"/>
  </w:style>
  <w:style w:type="paragraph" w:styleId="Header">
    <w:name w:val="header"/>
    <w:basedOn w:val="Normal"/>
    <w:link w:val="HeaderChar"/>
    <w:uiPriority w:val="99"/>
    <w:unhideWhenUsed/>
    <w:rsid w:val="0068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91"/>
  </w:style>
  <w:style w:type="paragraph" w:styleId="Footer">
    <w:name w:val="footer"/>
    <w:basedOn w:val="Normal"/>
    <w:link w:val="FooterChar"/>
    <w:uiPriority w:val="99"/>
    <w:unhideWhenUsed/>
    <w:rsid w:val="0068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Owen</dc:creator>
  <cp:keywords/>
  <dc:description/>
  <cp:lastModifiedBy>Kathy Owen</cp:lastModifiedBy>
  <cp:revision>2</cp:revision>
  <dcterms:created xsi:type="dcterms:W3CDTF">2023-08-06T03:16:00Z</dcterms:created>
  <dcterms:modified xsi:type="dcterms:W3CDTF">2023-08-06T03:16:00Z</dcterms:modified>
</cp:coreProperties>
</file>