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4BF9" w14:textId="3E5045D2" w:rsidR="00F654CB" w:rsidRDefault="00D72C03" w:rsidP="00F654CB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Slow Cooker </w:t>
      </w:r>
      <w:r w:rsidR="00F654CB">
        <w:rPr>
          <w:rFonts w:ascii="Arial" w:eastAsia="Times New Roman" w:hAnsi="Arial" w:cs="Arial"/>
          <w:color w:val="000000"/>
        </w:rPr>
        <w:t>Chicken Tater Tot Casserole Recipe</w:t>
      </w:r>
    </w:p>
    <w:p w14:paraId="20820D8E" w14:textId="77777777" w:rsidR="00F654CB" w:rsidRDefault="00F654CB" w:rsidP="00F654C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07238B4" w14:textId="6B225E21" w:rsidR="00F654CB" w:rsidRPr="00FC198F" w:rsidRDefault="00F654CB" w:rsidP="00F6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98F">
        <w:rPr>
          <w:rFonts w:ascii="Arial" w:eastAsia="Times New Roman" w:hAnsi="Arial" w:cs="Arial"/>
          <w:color w:val="000000"/>
        </w:rPr>
        <w:t>Ingredients: </w:t>
      </w:r>
    </w:p>
    <w:p w14:paraId="28F60BE9" w14:textId="77777777" w:rsidR="00F654CB" w:rsidRPr="00FC198F" w:rsidRDefault="00F654CB" w:rsidP="00F6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98F">
        <w:rPr>
          <w:rFonts w:ascii="Arial" w:eastAsia="Times New Roman" w:hAnsi="Arial" w:cs="Arial"/>
          <w:color w:val="000000"/>
        </w:rPr>
        <w:t xml:space="preserve">1 </w:t>
      </w:r>
      <w:proofErr w:type="spellStart"/>
      <w:r w:rsidRPr="00FC198F">
        <w:rPr>
          <w:rFonts w:ascii="Arial" w:eastAsia="Times New Roman" w:hAnsi="Arial" w:cs="Arial"/>
          <w:color w:val="000000"/>
        </w:rPr>
        <w:t>lb</w:t>
      </w:r>
      <w:proofErr w:type="spellEnd"/>
      <w:r w:rsidRPr="00FC198F">
        <w:rPr>
          <w:rFonts w:ascii="Arial" w:eastAsia="Times New Roman" w:hAnsi="Arial" w:cs="Arial"/>
          <w:color w:val="000000"/>
        </w:rPr>
        <w:t xml:space="preserve"> boneless skinless chicken breasts</w:t>
      </w:r>
    </w:p>
    <w:p w14:paraId="0233BE2B" w14:textId="77777777" w:rsidR="00F654CB" w:rsidRPr="00FC198F" w:rsidRDefault="00F654CB" w:rsidP="00F6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98F">
        <w:rPr>
          <w:rFonts w:ascii="Arial" w:eastAsia="Times New Roman" w:hAnsi="Arial" w:cs="Arial"/>
          <w:color w:val="000000"/>
        </w:rPr>
        <w:t>32 oz bag of tater tots</w:t>
      </w:r>
    </w:p>
    <w:p w14:paraId="161326E7" w14:textId="77777777" w:rsidR="00F654CB" w:rsidRPr="00FC198F" w:rsidRDefault="00F654CB" w:rsidP="00F6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98F">
        <w:rPr>
          <w:rFonts w:ascii="Arial" w:eastAsia="Times New Roman" w:hAnsi="Arial" w:cs="Arial"/>
          <w:color w:val="000000"/>
        </w:rPr>
        <w:t>1 small bag of bacon bits</w:t>
      </w:r>
    </w:p>
    <w:p w14:paraId="77C836FF" w14:textId="77777777" w:rsidR="00F654CB" w:rsidRPr="00FC198F" w:rsidRDefault="00F654CB" w:rsidP="00F6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98F">
        <w:rPr>
          <w:rFonts w:ascii="Arial" w:eastAsia="Times New Roman" w:hAnsi="Arial" w:cs="Arial"/>
          <w:color w:val="000000"/>
        </w:rPr>
        <w:t xml:space="preserve">2 cups shredded cheddar </w:t>
      </w:r>
      <w:proofErr w:type="gramStart"/>
      <w:r w:rsidRPr="00FC198F">
        <w:rPr>
          <w:rFonts w:ascii="Arial" w:eastAsia="Times New Roman" w:hAnsi="Arial" w:cs="Arial"/>
          <w:color w:val="000000"/>
        </w:rPr>
        <w:t>cheese</w:t>
      </w:r>
      <w:proofErr w:type="gramEnd"/>
    </w:p>
    <w:p w14:paraId="56F2C5A1" w14:textId="77777777" w:rsidR="00F654CB" w:rsidRPr="00FC198F" w:rsidRDefault="00F654CB" w:rsidP="00F6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98F">
        <w:rPr>
          <w:rFonts w:ascii="Arial" w:eastAsia="Times New Roman" w:hAnsi="Arial" w:cs="Arial"/>
          <w:color w:val="000000"/>
        </w:rPr>
        <w:t>¾ cup milk</w:t>
      </w:r>
    </w:p>
    <w:p w14:paraId="3A948808" w14:textId="77777777" w:rsidR="00F654CB" w:rsidRPr="00FC198F" w:rsidRDefault="00F654CB" w:rsidP="00F6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98F">
        <w:rPr>
          <w:rFonts w:ascii="Arial" w:eastAsia="Times New Roman" w:hAnsi="Arial" w:cs="Arial"/>
          <w:color w:val="000000"/>
        </w:rPr>
        <w:t>Salt and Pepper</w:t>
      </w:r>
    </w:p>
    <w:p w14:paraId="6F336CE0" w14:textId="77777777" w:rsidR="00F654CB" w:rsidRPr="00FC198F" w:rsidRDefault="00F654CB" w:rsidP="00F6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4C2A4" w14:textId="77777777" w:rsidR="00F654CB" w:rsidRPr="00FC198F" w:rsidRDefault="00F654CB" w:rsidP="00F6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98F">
        <w:rPr>
          <w:rFonts w:ascii="Arial" w:eastAsia="Times New Roman" w:hAnsi="Arial" w:cs="Arial"/>
          <w:color w:val="000000"/>
        </w:rPr>
        <w:t>Instructions: </w:t>
      </w:r>
    </w:p>
    <w:p w14:paraId="3D0BCB65" w14:textId="77777777" w:rsidR="00F654CB" w:rsidRPr="00FC198F" w:rsidRDefault="00F654CB" w:rsidP="00F654C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198F">
        <w:rPr>
          <w:rFonts w:ascii="Arial" w:eastAsia="Times New Roman" w:hAnsi="Arial" w:cs="Arial"/>
          <w:color w:val="000000"/>
        </w:rPr>
        <w:t>Spray your crock pot with nonstick spray.</w:t>
      </w:r>
    </w:p>
    <w:p w14:paraId="0886B5EA" w14:textId="77777777" w:rsidR="00F654CB" w:rsidRPr="00FC198F" w:rsidRDefault="00F654CB" w:rsidP="00F654C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198F">
        <w:rPr>
          <w:rFonts w:ascii="Arial" w:eastAsia="Times New Roman" w:hAnsi="Arial" w:cs="Arial"/>
          <w:color w:val="000000"/>
        </w:rPr>
        <w:t>Cut the chicken into bite sized pieces and add to your crock pot.</w:t>
      </w:r>
    </w:p>
    <w:p w14:paraId="32FD8BC7" w14:textId="77777777" w:rsidR="00F654CB" w:rsidRPr="00FC198F" w:rsidRDefault="00F654CB" w:rsidP="00F654C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198F">
        <w:rPr>
          <w:rFonts w:ascii="Arial" w:eastAsia="Times New Roman" w:hAnsi="Arial" w:cs="Arial"/>
          <w:color w:val="000000"/>
        </w:rPr>
        <w:t>Layer ⅓ of the cheese and bacon.  </w:t>
      </w:r>
    </w:p>
    <w:p w14:paraId="43E82CDB" w14:textId="77777777" w:rsidR="00F654CB" w:rsidRPr="00FC198F" w:rsidRDefault="00F654CB" w:rsidP="00F654C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198F">
        <w:rPr>
          <w:rFonts w:ascii="Arial" w:eastAsia="Times New Roman" w:hAnsi="Arial" w:cs="Arial"/>
          <w:color w:val="000000"/>
        </w:rPr>
        <w:t>Top the mixture with half a bag of tater tots.  </w:t>
      </w:r>
    </w:p>
    <w:p w14:paraId="3D0DA60D" w14:textId="77777777" w:rsidR="00F654CB" w:rsidRPr="00FC198F" w:rsidRDefault="00F654CB" w:rsidP="00F654C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198F">
        <w:rPr>
          <w:rFonts w:ascii="Arial" w:eastAsia="Times New Roman" w:hAnsi="Arial" w:cs="Arial"/>
          <w:color w:val="000000"/>
        </w:rPr>
        <w:t xml:space="preserve">Repeat the layers with the remaining chicken, </w:t>
      </w:r>
      <w:proofErr w:type="gramStart"/>
      <w:r w:rsidRPr="00FC198F">
        <w:rPr>
          <w:rFonts w:ascii="Arial" w:eastAsia="Times New Roman" w:hAnsi="Arial" w:cs="Arial"/>
          <w:color w:val="000000"/>
        </w:rPr>
        <w:t>bacon</w:t>
      </w:r>
      <w:proofErr w:type="gramEnd"/>
      <w:r w:rsidRPr="00FC198F">
        <w:rPr>
          <w:rFonts w:ascii="Arial" w:eastAsia="Times New Roman" w:hAnsi="Arial" w:cs="Arial"/>
          <w:color w:val="000000"/>
        </w:rPr>
        <w:t xml:space="preserve"> and tater tots. </w:t>
      </w:r>
    </w:p>
    <w:p w14:paraId="4FA8080E" w14:textId="77777777" w:rsidR="00F654CB" w:rsidRPr="00FC198F" w:rsidRDefault="00F654CB" w:rsidP="00F654C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198F">
        <w:rPr>
          <w:rFonts w:ascii="Arial" w:eastAsia="Times New Roman" w:hAnsi="Arial" w:cs="Arial"/>
          <w:color w:val="000000"/>
        </w:rPr>
        <w:t>Season with salt and pepper. </w:t>
      </w:r>
    </w:p>
    <w:p w14:paraId="7C49D7ED" w14:textId="77777777" w:rsidR="00F654CB" w:rsidRPr="00FC198F" w:rsidRDefault="00F654CB" w:rsidP="00F654C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C198F">
        <w:rPr>
          <w:rFonts w:ascii="Arial" w:eastAsia="Times New Roman" w:hAnsi="Arial" w:cs="Arial"/>
          <w:color w:val="000000"/>
        </w:rPr>
        <w:t>Cover and cook on low for 4 hours.  </w:t>
      </w:r>
    </w:p>
    <w:p w14:paraId="35048E3A" w14:textId="77777777" w:rsidR="00CF2CFB" w:rsidRDefault="00CF2CFB"/>
    <w:sectPr w:rsidR="00CF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BE9"/>
    <w:multiLevelType w:val="multilevel"/>
    <w:tmpl w:val="F76E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29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CB"/>
    <w:rsid w:val="00CF2CFB"/>
    <w:rsid w:val="00D72C03"/>
    <w:rsid w:val="00F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0A6A"/>
  <w15:chartTrackingRefBased/>
  <w15:docId w15:val="{7B2169B0-EE61-45AF-A13B-453B1B2B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4C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Owen</dc:creator>
  <cp:keywords/>
  <dc:description/>
  <cp:lastModifiedBy>Kathy Owen</cp:lastModifiedBy>
  <cp:revision>1</cp:revision>
  <dcterms:created xsi:type="dcterms:W3CDTF">2023-07-30T18:34:00Z</dcterms:created>
  <dcterms:modified xsi:type="dcterms:W3CDTF">2023-07-30T18:54:00Z</dcterms:modified>
</cp:coreProperties>
</file>